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4B75" w14:textId="77777777" w:rsidR="00361950" w:rsidRPr="003E37E6" w:rsidRDefault="00361950" w:rsidP="00361950">
      <w:pPr>
        <w:pStyle w:val="Heading1"/>
      </w:pPr>
      <w:bookmarkStart w:id="0" w:name="_Toc77345882"/>
      <w:r w:rsidRPr="003E37E6">
        <w:t>Generate Keys</w:t>
      </w:r>
      <w:bookmarkEnd w:id="0"/>
    </w:p>
    <w:p w14:paraId="65D6C0A9" w14:textId="77777777" w:rsidR="00361950" w:rsidRPr="00FD0D1F" w:rsidRDefault="00361950" w:rsidP="00361950">
      <w:pPr>
        <w:pStyle w:val="Code"/>
      </w:pPr>
      <w:r>
        <w:t>cd /boot/</w:t>
      </w:r>
      <w:proofErr w:type="spellStart"/>
      <w:r>
        <w:t>efi</w:t>
      </w:r>
      <w:proofErr w:type="spellEnd"/>
      <w:r>
        <w:t>/</w:t>
      </w:r>
    </w:p>
    <w:p w14:paraId="1B8F7F6C" w14:textId="77777777" w:rsidR="00361950" w:rsidRDefault="00361950" w:rsidP="00361950">
      <w:pPr>
        <w:pStyle w:val="Heading2"/>
      </w:pPr>
      <w:bookmarkStart w:id="1" w:name="_Toc77345885"/>
      <w:r>
        <w:t>DB Key</w:t>
      </w:r>
      <w:bookmarkEnd w:id="1"/>
    </w:p>
    <w:p w14:paraId="6B181897" w14:textId="77777777" w:rsidR="00361950" w:rsidRDefault="00361950" w:rsidP="00361950">
      <w:pPr>
        <w:pStyle w:val="Code"/>
      </w:pPr>
      <w:proofErr w:type="spellStart"/>
      <w:r w:rsidRPr="000D583F">
        <w:t>openssl</w:t>
      </w:r>
      <w:proofErr w:type="spellEnd"/>
      <w:r w:rsidRPr="000D583F">
        <w:t xml:space="preserve"> req -new -x509 -</w:t>
      </w:r>
      <w:proofErr w:type="spellStart"/>
      <w:r w:rsidRPr="000D583F">
        <w:t>newkey</w:t>
      </w:r>
      <w:proofErr w:type="spellEnd"/>
      <w:r w:rsidRPr="000D583F">
        <w:t xml:space="preserve"> rsa:2048 -subj "/CN=</w:t>
      </w:r>
      <w:proofErr w:type="spellStart"/>
      <w:r w:rsidRPr="000D583F">
        <w:t>Commscope</w:t>
      </w:r>
      <w:proofErr w:type="spellEnd"/>
      <w:r w:rsidRPr="000D583F">
        <w:t xml:space="preserve"> </w:t>
      </w:r>
      <w:proofErr w:type="spellStart"/>
      <w:r>
        <w:t>SgNB</w:t>
      </w:r>
      <w:proofErr w:type="spellEnd"/>
      <w:r>
        <w:t xml:space="preserve"> </w:t>
      </w:r>
      <w:r w:rsidRPr="000D583F">
        <w:t>Bootloader key/"          -</w:t>
      </w:r>
      <w:proofErr w:type="spellStart"/>
      <w:r w:rsidRPr="000D583F">
        <w:t>keyout</w:t>
      </w:r>
      <w:proofErr w:type="spellEnd"/>
      <w:r w:rsidRPr="000D583F">
        <w:t xml:space="preserve"> </w:t>
      </w:r>
      <w:proofErr w:type="spellStart"/>
      <w:proofErr w:type="gramStart"/>
      <w:r w:rsidRPr="000D583F">
        <w:t>db.key</w:t>
      </w:r>
      <w:proofErr w:type="spellEnd"/>
      <w:r w:rsidRPr="000D583F">
        <w:t xml:space="preserve">  -</w:t>
      </w:r>
      <w:proofErr w:type="gramEnd"/>
      <w:r w:rsidRPr="000D583F">
        <w:t xml:space="preserve">out db.crt  -days 3650 -nodes -sha256 </w:t>
      </w:r>
    </w:p>
    <w:p w14:paraId="16744834" w14:textId="77777777" w:rsidR="00361950" w:rsidRDefault="00361950" w:rsidP="00361950">
      <w:pPr>
        <w:pStyle w:val="Code"/>
      </w:pPr>
      <w:proofErr w:type="spellStart"/>
      <w:r>
        <w:t>openssl</w:t>
      </w:r>
      <w:proofErr w:type="spellEnd"/>
      <w:r>
        <w:t xml:space="preserve"> x509 -</w:t>
      </w:r>
      <w:proofErr w:type="spellStart"/>
      <w:r>
        <w:t>outform</w:t>
      </w:r>
      <w:proofErr w:type="spellEnd"/>
      <w:r>
        <w:t xml:space="preserve"> DER -in </w:t>
      </w:r>
      <w:proofErr w:type="gramStart"/>
      <w:r>
        <w:t>db.crt  -</w:t>
      </w:r>
      <w:proofErr w:type="gramEnd"/>
      <w:r>
        <w:t xml:space="preserve">out db.cer </w:t>
      </w:r>
    </w:p>
    <w:p w14:paraId="09C16354" w14:textId="77777777" w:rsidR="00361950" w:rsidRDefault="00361950" w:rsidP="00361950">
      <w:pPr>
        <w:pStyle w:val="Heading1"/>
      </w:pPr>
      <w:bookmarkStart w:id="2" w:name="_Toc77345887"/>
      <w:r>
        <w:t>Sign Bootloaders</w:t>
      </w:r>
      <w:bookmarkEnd w:id="2"/>
    </w:p>
    <w:p w14:paraId="5B0C4CAE" w14:textId="77777777" w:rsidR="00361950" w:rsidRPr="003D1557" w:rsidRDefault="00361950" w:rsidP="00361950">
      <w:pPr>
        <w:pStyle w:val="Code"/>
      </w:pPr>
      <w:r>
        <w:t>cd /boot/</w:t>
      </w:r>
      <w:proofErr w:type="spellStart"/>
      <w:r>
        <w:t>efi</w:t>
      </w:r>
      <w:proofErr w:type="spellEnd"/>
      <w:r>
        <w:t>/EFI/centos</w:t>
      </w:r>
    </w:p>
    <w:p w14:paraId="01E68DC6" w14:textId="77777777" w:rsidR="00361950" w:rsidRDefault="00361950" w:rsidP="00361950">
      <w:pPr>
        <w:pStyle w:val="Heading2"/>
      </w:pPr>
      <w:bookmarkStart w:id="3" w:name="_Toc77345888"/>
      <w:r>
        <w:t>Backup</w:t>
      </w:r>
      <w:bookmarkEnd w:id="3"/>
    </w:p>
    <w:p w14:paraId="04D9A140" w14:textId="77777777" w:rsidR="00361950" w:rsidRDefault="00361950" w:rsidP="00361950">
      <w:pPr>
        <w:pStyle w:val="Code"/>
      </w:pPr>
      <w:r>
        <w:t>cp grubx64.efi grubx64.efi.bkup</w:t>
      </w:r>
    </w:p>
    <w:p w14:paraId="2C0BD032" w14:textId="77777777" w:rsidR="00361950" w:rsidRDefault="00361950" w:rsidP="00361950">
      <w:pPr>
        <w:pStyle w:val="Code"/>
      </w:pPr>
      <w:r>
        <w:t xml:space="preserve">cp </w:t>
      </w:r>
      <w:proofErr w:type="spellStart"/>
      <w:r>
        <w:t>shim.efi</w:t>
      </w:r>
      <w:proofErr w:type="spellEnd"/>
      <w:r w:rsidRPr="003D1557">
        <w:t xml:space="preserve"> </w:t>
      </w:r>
      <w:proofErr w:type="spellStart"/>
      <w:proofErr w:type="gramStart"/>
      <w:r>
        <w:t>shim.efi.bkup</w:t>
      </w:r>
      <w:proofErr w:type="spellEnd"/>
      <w:proofErr w:type="gramEnd"/>
    </w:p>
    <w:p w14:paraId="5C3EE49F" w14:textId="77777777" w:rsidR="00361950" w:rsidRDefault="00361950" w:rsidP="00361950">
      <w:pPr>
        <w:pStyle w:val="Code"/>
      </w:pPr>
      <w:r>
        <w:t xml:space="preserve">cp </w:t>
      </w:r>
      <w:proofErr w:type="spellStart"/>
      <w:r>
        <w:t>MokManager.efi</w:t>
      </w:r>
      <w:proofErr w:type="spellEnd"/>
      <w:r>
        <w:t xml:space="preserve"> </w:t>
      </w:r>
      <w:proofErr w:type="spellStart"/>
      <w:r>
        <w:t>MokManager.efi.bkup</w:t>
      </w:r>
      <w:proofErr w:type="spellEnd"/>
    </w:p>
    <w:p w14:paraId="73D589E1" w14:textId="77777777" w:rsidR="00361950" w:rsidRPr="003D1557" w:rsidRDefault="00361950" w:rsidP="00361950">
      <w:pPr>
        <w:pStyle w:val="Code"/>
      </w:pPr>
      <w:r>
        <w:t>cp mmx64.efi mmx64.efi.bkup</w:t>
      </w:r>
    </w:p>
    <w:p w14:paraId="6217644A" w14:textId="71E31CD7" w:rsidR="00361950" w:rsidRDefault="00361950" w:rsidP="00361950">
      <w:pPr>
        <w:pStyle w:val="Heading2"/>
      </w:pPr>
      <w:bookmarkStart w:id="4" w:name="_Toc77345889"/>
      <w:r>
        <w:t>Sign</w:t>
      </w:r>
      <w:bookmarkEnd w:id="4"/>
    </w:p>
    <w:p w14:paraId="30D65D91" w14:textId="1EE693E1" w:rsidR="001165E3" w:rsidRPr="001165E3" w:rsidRDefault="001165E3" w:rsidP="001165E3">
      <w:r>
        <w:t>Before signing</w:t>
      </w:r>
      <w:r w:rsidR="00594F07">
        <w:t>,</w:t>
      </w:r>
      <w:r>
        <w:t xml:space="preserve"> removed</w:t>
      </w:r>
      <w:r w:rsidR="00594F07">
        <w:t xml:space="preserve"> </w:t>
      </w:r>
      <w:r w:rsidR="00594F07">
        <w:t>already attached</w:t>
      </w:r>
      <w:r>
        <w:t xml:space="preserve"> signatures </w:t>
      </w:r>
      <w:r w:rsidR="00B40C66">
        <w:t>using step 3.1.</w:t>
      </w:r>
    </w:p>
    <w:p w14:paraId="366F45EC" w14:textId="77777777" w:rsidR="00361950" w:rsidRDefault="00361950" w:rsidP="00361950">
      <w:pPr>
        <w:pStyle w:val="Code"/>
      </w:pPr>
      <w:proofErr w:type="spellStart"/>
      <w:r>
        <w:t>sbsign</w:t>
      </w:r>
      <w:proofErr w:type="spellEnd"/>
      <w:r>
        <w:t xml:space="preserve"> --key /boot/</w:t>
      </w:r>
      <w:proofErr w:type="spellStart"/>
      <w:r>
        <w:t>efi</w:t>
      </w:r>
      <w:proofErr w:type="spellEnd"/>
      <w:r>
        <w:t>/</w:t>
      </w:r>
      <w:proofErr w:type="spellStart"/>
      <w:r>
        <w:t>db.key</w:t>
      </w:r>
      <w:proofErr w:type="spellEnd"/>
      <w:r>
        <w:t xml:space="preserve"> --cert /boot/</w:t>
      </w:r>
      <w:proofErr w:type="spellStart"/>
      <w:r>
        <w:t>efi</w:t>
      </w:r>
      <w:proofErr w:type="spellEnd"/>
      <w:r>
        <w:t>/db.crt --output grubx64.efi grubx64.efi.bkup</w:t>
      </w:r>
    </w:p>
    <w:p w14:paraId="65DA3CCF" w14:textId="77777777" w:rsidR="00361950" w:rsidRDefault="00361950" w:rsidP="00361950">
      <w:pPr>
        <w:pStyle w:val="Code"/>
      </w:pPr>
      <w:proofErr w:type="spellStart"/>
      <w:r>
        <w:t>sbsign</w:t>
      </w:r>
      <w:proofErr w:type="spellEnd"/>
      <w:r>
        <w:t xml:space="preserve"> --key /boot/</w:t>
      </w:r>
      <w:proofErr w:type="spellStart"/>
      <w:r>
        <w:t>efi</w:t>
      </w:r>
      <w:proofErr w:type="spellEnd"/>
      <w:r>
        <w:t>/</w:t>
      </w:r>
      <w:proofErr w:type="spellStart"/>
      <w:r>
        <w:t>db.key</w:t>
      </w:r>
      <w:proofErr w:type="spellEnd"/>
      <w:r>
        <w:t xml:space="preserve"> --cert /boot/</w:t>
      </w:r>
      <w:proofErr w:type="spellStart"/>
      <w:r>
        <w:t>efi</w:t>
      </w:r>
      <w:proofErr w:type="spellEnd"/>
      <w:r>
        <w:t xml:space="preserve">/db.crt --output </w:t>
      </w:r>
      <w:proofErr w:type="spellStart"/>
      <w:r>
        <w:t>shim.efi</w:t>
      </w:r>
      <w:proofErr w:type="spellEnd"/>
      <w:r>
        <w:t xml:space="preserve"> </w:t>
      </w:r>
      <w:proofErr w:type="spellStart"/>
      <w:proofErr w:type="gramStart"/>
      <w:r>
        <w:t>shim.efi.bkup</w:t>
      </w:r>
      <w:proofErr w:type="spellEnd"/>
      <w:proofErr w:type="gramEnd"/>
    </w:p>
    <w:p w14:paraId="005BB562" w14:textId="77777777" w:rsidR="00361950" w:rsidRDefault="00361950" w:rsidP="00361950">
      <w:pPr>
        <w:pStyle w:val="Code"/>
      </w:pPr>
      <w:proofErr w:type="spellStart"/>
      <w:r>
        <w:t>sbsign</w:t>
      </w:r>
      <w:proofErr w:type="spellEnd"/>
      <w:r>
        <w:t xml:space="preserve"> --key /boot/</w:t>
      </w:r>
      <w:proofErr w:type="spellStart"/>
      <w:r>
        <w:t>efi</w:t>
      </w:r>
      <w:proofErr w:type="spellEnd"/>
      <w:r>
        <w:t>/</w:t>
      </w:r>
      <w:proofErr w:type="spellStart"/>
      <w:r>
        <w:t>db.key</w:t>
      </w:r>
      <w:proofErr w:type="spellEnd"/>
      <w:r>
        <w:t xml:space="preserve"> --cert /boot/</w:t>
      </w:r>
      <w:proofErr w:type="spellStart"/>
      <w:r>
        <w:t>efi</w:t>
      </w:r>
      <w:proofErr w:type="spellEnd"/>
      <w:r>
        <w:t xml:space="preserve">/db.crt --output </w:t>
      </w:r>
      <w:proofErr w:type="spellStart"/>
      <w:r>
        <w:t>MokManager.efi</w:t>
      </w:r>
      <w:proofErr w:type="spellEnd"/>
      <w:r>
        <w:t xml:space="preserve"> </w:t>
      </w:r>
      <w:proofErr w:type="spellStart"/>
      <w:r>
        <w:t>MokManager.efi.bkup</w:t>
      </w:r>
      <w:proofErr w:type="spellEnd"/>
    </w:p>
    <w:p w14:paraId="594A1E75" w14:textId="77777777" w:rsidR="00361950" w:rsidRDefault="00361950" w:rsidP="00361950">
      <w:pPr>
        <w:pStyle w:val="Code"/>
      </w:pPr>
      <w:proofErr w:type="spellStart"/>
      <w:r>
        <w:t>sbsign</w:t>
      </w:r>
      <w:proofErr w:type="spellEnd"/>
      <w:r>
        <w:t xml:space="preserve"> --key /boot/</w:t>
      </w:r>
      <w:proofErr w:type="spellStart"/>
      <w:r>
        <w:t>efi</w:t>
      </w:r>
      <w:proofErr w:type="spellEnd"/>
      <w:r>
        <w:t>/</w:t>
      </w:r>
      <w:proofErr w:type="spellStart"/>
      <w:r>
        <w:t>db.key</w:t>
      </w:r>
      <w:proofErr w:type="spellEnd"/>
      <w:r>
        <w:t xml:space="preserve"> --cert /boot/</w:t>
      </w:r>
      <w:proofErr w:type="spellStart"/>
      <w:r>
        <w:t>efi</w:t>
      </w:r>
      <w:proofErr w:type="spellEnd"/>
      <w:r>
        <w:t>/db.crt --output mmx64.efi mmx64.efi.bkup</w:t>
      </w:r>
    </w:p>
    <w:p w14:paraId="0B7F4EA4" w14:textId="77777777" w:rsidR="00361950" w:rsidRDefault="00361950" w:rsidP="00361950">
      <w:pPr>
        <w:pStyle w:val="Heading1"/>
      </w:pPr>
      <w:bookmarkStart w:id="5" w:name="_Toc77345890"/>
      <w:r>
        <w:t>Sign Kernel</w:t>
      </w:r>
      <w:bookmarkEnd w:id="5"/>
    </w:p>
    <w:p w14:paraId="2DF8AD2A" w14:textId="77777777" w:rsidR="00361950" w:rsidRDefault="00361950" w:rsidP="00361950">
      <w:pPr>
        <w:pStyle w:val="Code"/>
      </w:pPr>
      <w:r>
        <w:t>cd /boot</w:t>
      </w:r>
    </w:p>
    <w:p w14:paraId="3817F7F4" w14:textId="77777777" w:rsidR="00361950" w:rsidRDefault="00361950" w:rsidP="00361950">
      <w:pPr>
        <w:pStyle w:val="Heading2"/>
      </w:pPr>
      <w:bookmarkStart w:id="6" w:name="_Toc77345891"/>
      <w:r>
        <w:t>Remove Signatures</w:t>
      </w:r>
      <w:bookmarkEnd w:id="6"/>
    </w:p>
    <w:p w14:paraId="0A90215D" w14:textId="77777777" w:rsidR="00361950" w:rsidRDefault="00361950" w:rsidP="00361950">
      <w:pPr>
        <w:pStyle w:val="Code"/>
      </w:pPr>
      <w:proofErr w:type="spellStart"/>
      <w:r w:rsidRPr="005A0EFF">
        <w:t>sbattach</w:t>
      </w:r>
      <w:proofErr w:type="spellEnd"/>
      <w:r w:rsidRPr="005A0EFF">
        <w:t xml:space="preserve"> --signum </w:t>
      </w:r>
      <w:proofErr w:type="gramStart"/>
      <w:r w:rsidRPr="005A0EFF">
        <w:t>1  --</w:t>
      </w:r>
      <w:proofErr w:type="gramEnd"/>
      <w:r w:rsidRPr="005A0EFF">
        <w:t>remove vmlinuz-4.18.0-147.3.1.rt24.96.el8_1.tis.8.x86_64</w:t>
      </w:r>
    </w:p>
    <w:p w14:paraId="565C9878" w14:textId="77777777" w:rsidR="00361950" w:rsidRDefault="00361950" w:rsidP="00361950">
      <w:pPr>
        <w:pStyle w:val="Code"/>
      </w:pPr>
      <w:proofErr w:type="spellStart"/>
      <w:r>
        <w:t>sbverify</w:t>
      </w:r>
      <w:proofErr w:type="spellEnd"/>
      <w:r>
        <w:t xml:space="preserve"> --</w:t>
      </w:r>
      <w:proofErr w:type="gramStart"/>
      <w:r>
        <w:t>list  vmlinuz-4.18.0-147.3.1.rt24.96.el8_1.tis</w:t>
      </w:r>
      <w:proofErr w:type="gramEnd"/>
      <w:r>
        <w:t>.8.x86_64</w:t>
      </w:r>
    </w:p>
    <w:p w14:paraId="39520976" w14:textId="77777777" w:rsidR="00361950" w:rsidRDefault="00361950" w:rsidP="00361950">
      <w:pPr>
        <w:pStyle w:val="Code"/>
      </w:pPr>
      <w:r>
        <w:t>No signature table present</w:t>
      </w:r>
    </w:p>
    <w:p w14:paraId="1B41D3DA" w14:textId="77777777" w:rsidR="00361950" w:rsidRPr="005A0EFF" w:rsidRDefault="00361950" w:rsidP="00361950">
      <w:r>
        <w:t xml:space="preserve">Run the </w:t>
      </w:r>
      <w:proofErr w:type="spellStart"/>
      <w:r w:rsidRPr="005A0EFF">
        <w:rPr>
          <w:i/>
          <w:iCs/>
        </w:rPr>
        <w:t>sbattach</w:t>
      </w:r>
      <w:proofErr w:type="spellEnd"/>
      <w:r>
        <w:t xml:space="preserve"> command till </w:t>
      </w:r>
      <w:proofErr w:type="spellStart"/>
      <w:r w:rsidRPr="005A0EFF">
        <w:rPr>
          <w:i/>
          <w:iCs/>
        </w:rPr>
        <w:t>sbverify</w:t>
      </w:r>
      <w:proofErr w:type="spellEnd"/>
      <w:r>
        <w:t xml:space="preserve"> reports ‘</w:t>
      </w:r>
      <w:r w:rsidRPr="005A0EFF">
        <w:rPr>
          <w:i/>
          <w:iCs/>
        </w:rPr>
        <w:t>No signature table present’</w:t>
      </w:r>
    </w:p>
    <w:p w14:paraId="47691FD2" w14:textId="77777777" w:rsidR="00361950" w:rsidRDefault="00361950" w:rsidP="00361950">
      <w:pPr>
        <w:pStyle w:val="Heading2"/>
      </w:pPr>
      <w:bookmarkStart w:id="7" w:name="_Toc77345892"/>
      <w:r>
        <w:t>Sign</w:t>
      </w:r>
      <w:bookmarkEnd w:id="7"/>
    </w:p>
    <w:p w14:paraId="26F69C06" w14:textId="77777777" w:rsidR="00361950" w:rsidRDefault="00361950" w:rsidP="00361950">
      <w:pPr>
        <w:pStyle w:val="Code"/>
      </w:pPr>
      <w:proofErr w:type="spellStart"/>
      <w:r w:rsidRPr="003C6F61">
        <w:t>sbsign</w:t>
      </w:r>
      <w:proofErr w:type="spellEnd"/>
      <w:r w:rsidRPr="003C6F61">
        <w:t xml:space="preserve"> --key /boot/</w:t>
      </w:r>
      <w:proofErr w:type="spellStart"/>
      <w:r w:rsidRPr="003C6F61">
        <w:t>efi</w:t>
      </w:r>
      <w:proofErr w:type="spellEnd"/>
      <w:r w:rsidRPr="003C6F61">
        <w:t>/</w:t>
      </w:r>
      <w:proofErr w:type="spellStart"/>
      <w:r w:rsidRPr="003C6F61">
        <w:t>MOK.key</w:t>
      </w:r>
      <w:proofErr w:type="spellEnd"/>
      <w:r w:rsidRPr="003C6F61">
        <w:t xml:space="preserve"> --cert /boot/</w:t>
      </w:r>
      <w:proofErr w:type="spellStart"/>
      <w:r w:rsidRPr="003C6F61">
        <w:t>efi</w:t>
      </w:r>
      <w:proofErr w:type="spellEnd"/>
      <w:r w:rsidRPr="003C6F61">
        <w:t>/MOK.crt --output vmlinuz-4.18.0-147.3.1.rt24.96.el8_1.tis.8.x86_</w:t>
      </w:r>
      <w:proofErr w:type="gramStart"/>
      <w:r w:rsidRPr="003C6F61">
        <w:t>64.signed</w:t>
      </w:r>
      <w:proofErr w:type="gramEnd"/>
      <w:r w:rsidRPr="003C6F61">
        <w:t xml:space="preserve"> vmlinuz-4.18.0-147.3.1.rt24.96.el8_1.tis.8.x86_64</w:t>
      </w:r>
    </w:p>
    <w:p w14:paraId="5DCC58C3" w14:textId="77777777" w:rsidR="00361950" w:rsidRPr="003D1557" w:rsidRDefault="00361950" w:rsidP="00361950">
      <w:pPr>
        <w:pStyle w:val="Heading2"/>
      </w:pPr>
      <w:bookmarkStart w:id="8" w:name="_Toc77345893"/>
      <w:r>
        <w:t>Update Grub</w:t>
      </w:r>
      <w:bookmarkEnd w:id="8"/>
    </w:p>
    <w:p w14:paraId="03760EBB" w14:textId="77777777" w:rsidR="00361950" w:rsidRDefault="00361950" w:rsidP="00361950">
      <w:pPr>
        <w:pStyle w:val="Code"/>
      </w:pPr>
      <w:r>
        <w:t xml:space="preserve">cp </w:t>
      </w:r>
      <w:r w:rsidRPr="003C6F61">
        <w:t>initramfs-4.18.0-147.3.1.rt24.96.el8_1.tis.8.x86_64.img</w:t>
      </w:r>
      <w:r>
        <w:t xml:space="preserve"> </w:t>
      </w:r>
      <w:r w:rsidRPr="003C6F61">
        <w:t>initramfs-4.18.0-147.3.1.rt24.96.el8_1.tis.8.x86_64.signed.img</w:t>
      </w:r>
    </w:p>
    <w:p w14:paraId="631FBFE6" w14:textId="77777777" w:rsidR="00361950" w:rsidRDefault="00361950" w:rsidP="00361950">
      <w:pPr>
        <w:pStyle w:val="Code"/>
      </w:pPr>
      <w:r w:rsidRPr="003C6F61">
        <w:t>grub2-mkconfig -o /boot/</w:t>
      </w:r>
      <w:proofErr w:type="spellStart"/>
      <w:r w:rsidRPr="003C6F61">
        <w:t>efi</w:t>
      </w:r>
      <w:proofErr w:type="spellEnd"/>
      <w:r w:rsidRPr="003C6F61">
        <w:t>/EFI/centos/</w:t>
      </w:r>
      <w:proofErr w:type="spellStart"/>
      <w:r w:rsidRPr="003C6F61">
        <w:t>grub.cfg</w:t>
      </w:r>
      <w:proofErr w:type="spellEnd"/>
    </w:p>
    <w:p w14:paraId="2C9D110A" w14:textId="77777777" w:rsidR="00361950" w:rsidRPr="00361950" w:rsidRDefault="00361950" w:rsidP="00361950"/>
    <w:p w14:paraId="66BA47D1" w14:textId="77777777" w:rsidR="00361950" w:rsidRDefault="00361950" w:rsidP="00361950"/>
    <w:sectPr w:rsidR="00361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38C3"/>
    <w:multiLevelType w:val="hybridMultilevel"/>
    <w:tmpl w:val="E9C4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64296"/>
    <w:multiLevelType w:val="multilevel"/>
    <w:tmpl w:val="3C10878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816C44"/>
    <w:multiLevelType w:val="hybridMultilevel"/>
    <w:tmpl w:val="1206D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50"/>
    <w:rsid w:val="001165E3"/>
    <w:rsid w:val="00361950"/>
    <w:rsid w:val="00594F07"/>
    <w:rsid w:val="00A77718"/>
    <w:rsid w:val="00B40C66"/>
    <w:rsid w:val="00E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EC6C"/>
  <w15:chartTrackingRefBased/>
  <w15:docId w15:val="{BBEC491E-BE4D-45C6-9FF5-5A3AA8CA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95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95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95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95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95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95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95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95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95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19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9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95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95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95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9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9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de">
    <w:name w:val="Code"/>
    <w:basedOn w:val="Normal"/>
    <w:link w:val="CodeChar"/>
    <w:autoRedefine/>
    <w:qFormat/>
    <w:rsid w:val="00361950"/>
    <w:pPr>
      <w:jc w:val="both"/>
    </w:pPr>
    <w:rPr>
      <w:rFonts w:ascii="Courier New" w:hAnsi="Courier New" w:cs="Courier New"/>
      <w:sz w:val="18"/>
      <w:szCs w:val="18"/>
    </w:rPr>
  </w:style>
  <w:style w:type="character" w:customStyle="1" w:styleId="CodeChar">
    <w:name w:val="Code Char"/>
    <w:basedOn w:val="DefaultParagraphFont"/>
    <w:link w:val="Code"/>
    <w:rsid w:val="00361950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F58527AFAD4D8B69D3603977A52F" ma:contentTypeVersion="13" ma:contentTypeDescription="Create a new document." ma:contentTypeScope="" ma:versionID="a93c54cf4f4aade61a0376a4605ea7d8">
  <xsd:schema xmlns:xsd="http://www.w3.org/2001/XMLSchema" xmlns:xs="http://www.w3.org/2001/XMLSchema" xmlns:p="http://schemas.microsoft.com/office/2006/metadata/properties" xmlns:ns3="db779835-9fbf-49b0-8007-235365aeab10" xmlns:ns4="87cdf3a2-9ade-4267-b109-008b22801595" targetNamespace="http://schemas.microsoft.com/office/2006/metadata/properties" ma:root="true" ma:fieldsID="0a508520c386b4efcdda1d4d60a47b91" ns3:_="" ns4:_="">
    <xsd:import namespace="db779835-9fbf-49b0-8007-235365aeab10"/>
    <xsd:import namespace="87cdf3a2-9ade-4267-b109-008b22801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79835-9fbf-49b0-8007-235365aea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f3a2-9ade-4267-b109-008b22801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6A1B3-39DC-47D6-B717-B540B7308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79835-9fbf-49b0-8007-235365aeab10"/>
    <ds:schemaRef ds:uri="87cdf3a2-9ade-4267-b109-008b22801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AF98A-0071-4B64-8802-C81E89C7C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4B519-690F-4CE7-822C-9194DC5B1888}">
  <ds:schemaRefs>
    <ds:schemaRef ds:uri="http://purl.org/dc/elements/1.1/"/>
    <ds:schemaRef ds:uri="http://schemas.microsoft.com/office/2006/metadata/properties"/>
    <ds:schemaRef ds:uri="db779835-9fbf-49b0-8007-235365aeab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cdf3a2-9ade-4267-b109-008b228015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Chandan</dc:creator>
  <cp:keywords/>
  <dc:description/>
  <cp:lastModifiedBy>Kumar, Chandan</cp:lastModifiedBy>
  <cp:revision>4</cp:revision>
  <dcterms:created xsi:type="dcterms:W3CDTF">2022-06-02T16:56:00Z</dcterms:created>
  <dcterms:modified xsi:type="dcterms:W3CDTF">2022-06-02T17:05:00Z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0x010100ADE8F58527AFAD4D8B69D3603977A52F</vt:lpwstr>
  </property>
</Properties>
</file>