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F3060D">
        <w:rPr>
          <w:rFonts w:ascii="Courier New" w:hAnsi="Courier New" w:cs="Courier New"/>
        </w:rPr>
        <w:t>..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This work is licensed under a Creative Commons Attribution 3.0 Unported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License.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http://creativecommons.org/licenses/by/3.0/legalcode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================================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Network Segment Range Management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================================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Launchpad blueprint: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https://blueprints.launchpad.net/neutron/+spec/network-segment-range-management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Currently, network segment ranges are configured as an entry in ML2 config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file [1]_ that is statically defined for tenant network allocation and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therefore must be managed as part of the host deployment and management. When a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normal tenant user creates a network, Neutron assigns the next free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segmentation ID (VLAN ID, VNI etc.) from the configured segment ranges; only an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administrator can assign a specific segment ID via the provider extension.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This spec introduces an extension which exposes the segment range management to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be administered via the neutron API. In addition, it introduces the ability for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the administrator to control the segment ranges globally or on a per-tenant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basis.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Problem Description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===================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Self-service networks, aka tenant networks primarily enable general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(non-privileged) projects to manage networks without involving administrators.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These networks are entirely virtual and require virtual routers to interact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with provider and external networks such as the Internet. In most cases,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self-service networks use overlay protocols such as VXLAN or GRE because they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can support many more networks than layer-2 segmentation using VLAN tagging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(802.1q) which typically requires additional configuration of physical network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infrastructure. Nevertheless, in some other cases, OpenStack Networking also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supports the self-service network isolation using Flat and VLAN etc. [2]_.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lastRenderedPageBreak/>
        <w:t>The current neutron implementation sets entries in a config file to statically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define network segment ranges for tenant network allocation. It does not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support another dynamic way (e.g. at the API level) after initialization.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Neutron services have to be restarted in order to make any change to the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network segment ranges take effect. However, cloud network infrastructure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deployments can be complex and non-homogeneous. This rigidity brings about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complexity and difficulty to cloud administrators when dealing with varied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requirements.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Network segment range management provides an added level of flexibility at the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API level which enables full network orchestration of all the types of tenant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networks using standard REST API rather than needing to interact with the host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configuration directly. Apart from this, for VLAN tenant networks especially,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network segment range management enables a control over the management of the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cloud/network infrastructure for tenant networks. It also facilitates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per-tenant assignments (including shared). This enables a cloud administrator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to directly control the VLAN tenant segment mapping, and ultimately the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underlying layer2/layer3 path of the tenant traffic without exposing specific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network segment range information to the tenant user. The allocations for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tenant networks will be allocated from the assigned projects of the network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segment ranges.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Several example use cases are demonstrated below.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UseCase I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---------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Enable cloud administrators to create and assign per-tenant network segment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ranges. This gives an administrator the privilege to manage the underlying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network segment ranges. When a tenant creates a network, it will allocate a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segment ID from the segment ranges assigned to the tenant or shared if no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tenant specific range available. It helps map the VMs created by that tenant to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map with an explicit set of existing networks, for privacy or dedicated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business connection needs. One example illustration is shown below: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::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        +------------------+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        | Physical Network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lastRenderedPageBreak/>
        <w:t xml:space="preserve">      +------------+---------+ Infrastructures  +-------------------+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|            |         +---------+--------+            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|            |                   |                     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|            |                   |                     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+----+----+  +----+----+         +----+----+                 +----+----+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| Tenant 0|  | Tenant 1|.........| Tenant k|.................| Tenant n|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+----+----+  +----+----+         +----+----+                 +----+----+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|            |                   |                    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|            |                   |                    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+ range-0    + range-1           + range-k1                  + range-n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                    range-k2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One cloud is connecting and mapping with a large number of existing l2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physical network infrastructures.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n+1 tenants: Tenant 0, ...Tenant k..., Tenant n are available in this cloud.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Each tenant needs to be assigned with one (or more) network segment range(s)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respectively (range-0, ...range-k1..., ...range-k2..., range-n) by the cloud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administrator, so that the networks it creates can reach the corresponding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dedicated physical network infrastructure it would like to connect to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according to different business requirements.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A possible workflow is presented as follows: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1. Cloud administrator lists tenants available in the cloud: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* openstack project list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2. Cloud administrator lists all network segment ranges existing: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* openstack network segment range list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3. If no network segment range created for one target tenant, then cloud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administrator could create one for it: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* openstack network segment range create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--name &lt;network_segment_range_name&gt;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--shared &lt;shared&gt;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--project &lt;project_id&gt;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--network_type &lt;network_type&gt;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--physical_network &lt;physical_network_name&gt;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--range &lt;network_segment_range&gt;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4. Login as normal tenant user, create tenant networks by following the usual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steps applicable [3]_: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* openstack create network net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* The network created will automatically allocate a segment ID from the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segment ranges assigned to the tenant (per step 3) or shared if no tenant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specific range available.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This helps decide on choosing the correct VLAN mapping when multiple tenants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exist. It also provides the possibility to dynamically create a network segment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range for each tenant, even if it's not pre-deployed in the host configuration.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UseCase II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----------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In some VLAN tenant network scenarios, it is not uncommon that the existing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physical network infrastructures’ segment configurations have been changed.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Thus, it is a must for cloud administrators to update the VLAN allocation range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for tenant networks at the same time in order to keep aligned with the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connection or mapping. Hence offering the ability to dynamically manage segment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ranges of self-service networks, as this spec proposes, is imperative for VLAN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tenant networks and is definitely a plus for other overlay tenant networks.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A possible workflow is presented as follows: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1. Cloud administrator lists all network segment ranges existing and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identifies the one needs to update: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* openstack network segment range list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2. Cloud administrator updates a network segment range based on the actual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requirement changing: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* openstack network segment range update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--name &lt;network_segment_range_name&gt;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--range &lt;network_segment_range&gt;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3. Login as normal tenant user, create tenant networks by following the usual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steps applicable [3]_: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* openstack create network net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* The network created will automatically allocate free segment ID from the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lastRenderedPageBreak/>
        <w:t xml:space="preserve">     updated network segment ranges available.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Proposed Change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===============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To address the above Use-cases, this spec introduces a new resource called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network_segment_ranges together with its implementation.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Currently by default, all pre-configured segment information (e.g.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network_vlan_ranges, vni_ranges etc. defined in [1]_) is loaded into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"ml2_xxx_allocations" DBs by ML2 type drivers once the Neutron services are up.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For all self-service networks’ segmentation ID sync, allocations and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releases, they will be based on this information.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All this information will be maintained. The network segment ranges introduced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in this spec will augment this initial allocation that is loaded from the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configuration. It proposes an API way that user with administrative privilege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can create and manage various network segment ranges for all network types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supported by ML2.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Data Model Impact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-----------------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The following new table is added as part of the network network management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feature::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CREATE TABLE network_segment_ranges (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id CHAR(36) NOT NULL PRI KEY,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name VARCHAR(255),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shared BOOL NOT NULL,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project_id VARCHAR(255) NOT NULL,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network_type ENUM('flat', 'vlan', 'vxlan', 'gre', 'geneve') NOT NULL,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physical_network VARCHAR(64),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minimum INT,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maximum INT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);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For different network types, the validation strategies and responses should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have the following variants: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FLAT: minimum and maximum integers input are not allowed. A forbidden or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failed response should return if one of which is given.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VLAN: minimum = 1, maximum = 4094.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VXLAN: minimum = 1, maximum = 2 ** 24 - 1.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GRE: minimum = 1, maximum = 2 ** 32 - 1.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Geneve: minimum = 1, maximum = 2 ** 24 - 1.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Notes: Other validation rules like minimum &lt;= maximum are always applicable and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should be paid attention to. Most of the cited above have been supported in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neutron_lib.plugins.utils.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Mixin classes to add the network segment range management extension should be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provided. The DB operation logic should be handled by the ML2 type manager and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the type drivers. For the values present in the existing ML2 configuration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options [1]_ (e.g. ml2_type_vlan, ml2_type_vxlan etc.), they will be loaded as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`shared` segment ranges into segment_range DB in order to provide backward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compatibility for initial deployment when this extension is present.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Resource Extension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------------------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The following new resource is being introduced and its attributes maps would be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like: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.. code-block:: python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NETWORK_TYPE_LIST = [TYPE_FLAT, TYPE_VLAN, TYPE_VXLAN, TYPE_GRE, TYPE_GENEVE]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RESOURCE_ATTRIBUTE_MAPS = {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'network_segment_ranges': {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'id': {'allow_post': False, 'allow_put': False, 'is_visible': True},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'name': {'allow_post': True, 'allow_put': True, 'is_visible': True,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'default': None,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'validate': {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'type:not_empty_string': db_const.NAME_FIELD_SIZE}},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'shared': {'allow_post': True, 'allow_put': False,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'convert_to': converters.convert_to_boolean,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'is_visible': True, 'default': True},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'project_id': {'allow_post': True, 'allow_put': False,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'validate': {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'type:string': db_const.PROJECT_ID_FIELD_SIZE},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'required_by_policy': True,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'is_filter': True,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'is_sort_key': True,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'is_visible': True},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'network_type': {'allow_post': True, 'allow_put': False,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lastRenderedPageBreak/>
        <w:t xml:space="preserve">                       'validate': {'type:values': NETWORK_TYPE_LIST},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  'default': constants.ATTR_NOT_SPECIFIED,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  'enforce_policy': True,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  'is_filter': True,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  'is_visible': True},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'physical_network': {'allow_post': True, 'allow_put': False,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      'validate': {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        'type:string': PHYSICAL_NETWORK_MAX_LEN},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      'default': constants.ATTR_NOT_SPECIFIED,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      'enforce_policy': True,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      'is_filter': True,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         'is_visible': True},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'minimum': {'allow_post': True, 'allow_put': True,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'convert_to': converters.convert_to_int, 'is_visible': True},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'maximum': {'allow_post': True, 'allow_put': True,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        'convert_to': converters.convert_to_int, 'is_visible': True},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},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}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REST API Impact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---------------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The idea is to add a new resource extension with the below defined attributes.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Resource extension network_segment_ranges: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+-----------------+--------+-----+--------+-----------+-----------------------+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 Attribute Name |  Type  | Req |  CRUD  | Default   |     Description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                |        |     |        | Value     |                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+=================+========+=====+========+===========+=======================+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id              | String | N/A |  R     |           | Identifier of network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                |        |     |        |           | segment range  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+-----------------+--------+-----+--------+-----------+-----------------------+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name            | String | No  |  CRU   | None      | Name of network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                |        |     |        |           | segment range  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+-----------------+--------+-----+--------+-----------+-----------------------+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shared          | Bool   | Yes |  CR    | False     | Shared with other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                |        |     |        |           | projects       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+-----------------+--------+-----+--------+-----------+-----------------------+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lastRenderedPageBreak/>
        <w:t>| project_id      | String | No  |  CR    | Current   | Owner of network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                |        |     |        | project_id| range. Optional when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                |        |     |        |           | `shared` is True.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+-----------------+--------+-----+--------+-----------+-----------------------+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network_type    | Enum   | Yes |  CR    | 1st tenant| Flat, VLAN, VxLAN,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                |        |     |        | network   | GRE, Geneve    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                |        |     |        | type [1]_ |                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+-----------------+--------+-----+--------+-----------+-----------------------+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physical_network| String | No  |  CR    | None      | Optional. Only 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                |        |     |        |           | applicable for Flat,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                |        |     |        |           | VLAN.          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+-----------------+--------+-----+--------+-----------+-----------------------+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minimum         | INT    | Yes |  CRU   | None      | Floor integer of the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                |        |     |        |           | segment range  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+-----------------+--------+-----+--------+-----------+-----------------------+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maximum         | INT    | Yes |  CRU   | None      | Ceiling integer of the|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|                 |        |     |        |           | segment range         |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+-----------------+--------+-----+--------+-----------+-----------------------+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To specify a range with single item, min equals to max can do the trick. For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discrete segment ranges of one given network type, they are represented as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several ones, each with a min and a max.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The following network segment range management Rest APIs will be provided in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line with the new resources previously introduced: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List all network segment ranges.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GET /v2.0/network_segment_ranges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::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GET /v2.0/network_segment_ranges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Accept: application/json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lastRenderedPageBreak/>
        <w:t xml:space="preserve">    {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"network_segment_ranges": [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{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"id": "d23abc8d-2991-4a55-ba98-2aaea84cc72f",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"name": "network_segment_range_physnet1",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"shared": False,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"project_id": "45977fa2dbd7482098dd68d0d8970117",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"network_type": "vlan",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"physical_network": "physnet1",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"minimum": 100,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  "maximum": 200,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}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]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}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List a network segment range information.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GET /v2.0/network_segment_ranges/&lt;network_segment_range-id&gt;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::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GET /v2.0/network_segment_ranges/d23abc8d-2991-4a55-ba98-2aaea84cc72f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Accept: application/json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{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"network_segment_range": {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"id": "d23abc8d-2991-4a55-ba98-2aaea84cc72f",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"name": "network_segment_range_physnet1",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"shared": False,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"project_id": "45977fa2dbd7482098dd68d0d8970117",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"network_type": "vlan",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"physical_network": "physnet1",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"minimum": 100,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"maximum": 200,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}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}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Create a network segment range for a given tenant.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POST /v2.0/network_segment_ranges/&lt;network_segment_range-id&gt;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::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POST /v2.0/network_segment_ranges/d23abc8d-2991-4a55-ba98-2aaea84cc72f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Accept: application/json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{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"network_segment_range": {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"name": "network_segment_range_physnet1",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"shared": False,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"project_id": "45977fa2dbd7482098dd68d0d8970117",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"network_type": "vlan",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"physical_network": "physnet1",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"minimum": 100,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"maximum": 200,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}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}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Delete a network segment range by id.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DELETE /v2.0/network_segment_ranges/&lt;network_segment_range-id&gt;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::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DELETE /v2.0/network_segment_ranges/d23abc8d-2991-4a55-ba98-2aaea84cc72f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Accept: application/json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Update a network segment range with given data.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PUT /v2.0/network_segment_ranges/&lt;network_segment_range-id&gt;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::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PUT /v2.0/network_segment_ranges/d23abc8d-2991-4a55-ba98-2aaea84cc72f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Accept: application/json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{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"network_segment_range": {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"minimum": 200,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 "maximum": 300,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}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}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Command Line Client Impact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--------------------------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Openstack Client would add network segment range management related CLIs. They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should be admin only CLI commands. For example: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openstack network segment range list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openstack network segment range show &lt;network_segment_range-id&gt;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openstack network segment range create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[--name &lt;range_name&gt;]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[--shared &lt;shared&gt;]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[--project_id &lt;project_id&gt;]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[--network_type &lt;network_type&gt;]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[--physical_network &lt;physical_network&gt;]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[--minimum &lt;range_minimum&gt;]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[--maximum &lt;range_maximum&gt;]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&lt;network_segment_range&gt;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* Argument --name is optional; --project_id is optional when `shared` is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True; --physical_network is optional and only applicable for FLAT and VLAN.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All the other parameters should be required.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openstack network segment range update [--name &lt;range_name&gt;]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[--minimum &lt;range_minimum&gt;] [--maximum &lt;range_maximum&gt;] &lt;project_id&gt;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lastRenderedPageBreak/>
        <w:t>* openstack network segment range delete &lt;network_segment_range-id&gt;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Other Impact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------------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ML2 plugin, plugin manager and type drivers will need to be refined and added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with several new methods correspondingly in order to support this feature.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The existing ML2 configuration will populate the proposed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network_segment_ranges as a shared range. When this extension is loaded, a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change is expected in the processing of the ML2 configuration.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Validation work is needed for quite a few cases, including but not limited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to: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* Admin privilege should always be checked before performing any network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segment range operation cited previously.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* When updating or deleting one network segment range, the operation should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be rejected if one of the network segments is in use.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* We're maintaining the consistency by "ml2_xxx_allocations" DBs and relying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on them to do the eventual validation and the underlying segment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allocation. This means network segment ranges can be configured before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agents are actually mapped to specific physical network mappings.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Theoretically, multiple network segment ranges can be created for one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tenant (while one network segment range cannot be owned by several tenants).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If a tenant has more than one segment range configured, it would pick up the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next free segmentation ID (VLAN ID, VNI etc.) from all its owned network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segment ranges.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Backwards compatibility comes from having the default behavior of segment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ranges being assigned as a `shared` resource to tenants. If both of `shared`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and `specified` segment range resources are exposed to a tenant, the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`specified` should override the `shared`.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The extension will be optional (an option in [4]_ with functionality disabled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by default should be added), in which case the existing ML2 configuration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lastRenderedPageBreak/>
        <w:t xml:space="preserve">  options will be applicable.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Other End User Impact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---------------------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Users with admin privilege will be able to dynamically manage network segment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ranges for all ML2 supported network types, all tenants and tenant networks.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If no dynamic network segment range is created for a given tenant, or the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feature is disabled due to the backwards compatibility consideration, there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will be no impact to end users.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Other Deployer Impact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---------------------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Deployers should have an option available to enable or disable this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functionality so that they can continue to use the configuration file as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before. They also need to be strongly warned to update their operational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documentation to ensure that the new network segment information is managed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using the correct facility. If the feature is disabled, nothing at the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deployment level would be impacted.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Performance Impact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------------------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Performance testing must be conducted to see what is the overhead of enabling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this feature, of course that if the feature is disabled no performance impact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should be noticed.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Implementation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==============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Assignee(s)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-----------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Kailun Qin &lt;kailun.qin@intel.com&gt;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Work Items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----------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Adjust the DB model and add the new table.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Extend current API.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Modify type drivers as well as all related references.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Add related tests.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Add CLI openstackclient.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* Documentation.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lastRenderedPageBreak/>
        <w:t>Dependencies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============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None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Testing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=======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Unit tests, functional tests, API tests and scenario tests are necessary.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Documentation Impact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====================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The Neutron API reference will need to be updated.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References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==========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.. [1] /etc/neutron/plugins/ml2/ml2_conf.ini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.. [2] `OpenStack Networking`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https://docs.openstack.org/neutron/latest/admin/intro-os-networking.html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.. [3] `Self-service network`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 xml:space="preserve">       https://docs.openstack.org/newton/install-guide-rdo/launch-instance-networks-selfservice.html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.. [4] /etc/neutron/neutron.conf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Related Information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-------------------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  <w:r w:rsidRPr="00F3060D">
        <w:rPr>
          <w:rFonts w:ascii="Courier New" w:hAnsi="Courier New" w:cs="Courier New"/>
        </w:rPr>
        <w:t>Neutron v2 API: https://developer.openstack.org/api-ref/network/v2/</w:t>
      </w:r>
    </w:p>
    <w:p w:rsidR="00F3060D" w:rsidRPr="00F3060D" w:rsidRDefault="00F3060D" w:rsidP="00F3060D">
      <w:pPr>
        <w:pStyle w:val="PlainText"/>
        <w:rPr>
          <w:rFonts w:ascii="Courier New" w:hAnsi="Courier New" w:cs="Courier New"/>
        </w:rPr>
      </w:pPr>
    </w:p>
    <w:sectPr w:rsidR="00F3060D" w:rsidRPr="00F3060D" w:rsidSect="00596DE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40"/>
    <w:rsid w:val="00021D60"/>
    <w:rsid w:val="006A1D40"/>
    <w:rsid w:val="00F3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4B89C-B33F-43B2-B624-989091D7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6DE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6DE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Qin, Kailun</dc:creator>
  <cp:keywords/>
  <dc:description/>
  <cp:lastModifiedBy>Qin, Kailun</cp:lastModifiedBy>
  <cp:revision>2</cp:revision>
  <dcterms:created xsi:type="dcterms:W3CDTF">2018-10-12T10:04:00Z</dcterms:created>
  <dcterms:modified xsi:type="dcterms:W3CDTF">2018-10-12T10:04:00Z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de37d743-2f7b-404c-8351-18938c4332f7</vt:lpwstr>
  </property>
  <property fmtid="{D5CDD505-2E9C-101B-9397-08002B2CF9AE}" pid="3" name="CTPClassification">
    <vt:lpwstr>CTP_NT</vt:lpwstr>
  </property>
</Properties>
</file>